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52D3" w14:textId="77DB306D" w:rsidR="00B616C1" w:rsidRPr="008A20DC" w:rsidRDefault="008A20DC">
      <w:pPr>
        <w:rPr>
          <w:rFonts w:ascii="Times New Roman" w:hAnsi="Times New Roman" w:cs="Times New Roman"/>
          <w:b/>
          <w:bCs/>
          <w:sz w:val="24"/>
          <w:szCs w:val="24"/>
        </w:rPr>
      </w:pPr>
      <w:r w:rsidRPr="008A20DC">
        <w:rPr>
          <w:rFonts w:ascii="Times New Roman" w:hAnsi="Times New Roman" w:cs="Times New Roman"/>
          <w:b/>
          <w:bCs/>
          <w:sz w:val="24"/>
          <w:szCs w:val="24"/>
        </w:rPr>
        <w:t xml:space="preserve">ORDEN DE LA CARPETA </w:t>
      </w:r>
    </w:p>
    <w:p w14:paraId="75AC4912" w14:textId="6D7C2F32" w:rsidR="008A20DC" w:rsidRPr="008A20DC" w:rsidRDefault="008A20DC">
      <w:pPr>
        <w:rPr>
          <w:rFonts w:ascii="Times New Roman" w:hAnsi="Times New Roman" w:cs="Times New Roman"/>
          <w:sz w:val="24"/>
          <w:szCs w:val="24"/>
        </w:rPr>
      </w:pPr>
    </w:p>
    <w:p w14:paraId="502B9483" w14:textId="060C76EE" w:rsidR="008A20DC" w:rsidRDefault="008A20DC" w:rsidP="00B05F64">
      <w:pPr>
        <w:pStyle w:val="ListParagraph"/>
        <w:numPr>
          <w:ilvl w:val="0"/>
          <w:numId w:val="1"/>
        </w:numPr>
        <w:spacing w:after="120"/>
        <w:rPr>
          <w:rFonts w:ascii="Times New Roman" w:hAnsi="Times New Roman" w:cs="Times New Roman"/>
          <w:sz w:val="24"/>
          <w:szCs w:val="24"/>
        </w:rPr>
      </w:pPr>
      <w:r w:rsidRPr="008A20DC">
        <w:rPr>
          <w:rFonts w:ascii="Times New Roman" w:hAnsi="Times New Roman" w:cs="Times New Roman"/>
          <w:sz w:val="24"/>
          <w:szCs w:val="24"/>
        </w:rPr>
        <w:t xml:space="preserve">Solicitud de Admisión </w:t>
      </w:r>
    </w:p>
    <w:p w14:paraId="4A25C425" w14:textId="77777777" w:rsidR="00F90F75" w:rsidRDefault="00F90F75" w:rsidP="00B05F64">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 xml:space="preserve">Testimonio Personal </w:t>
      </w:r>
    </w:p>
    <w:p w14:paraId="273B39C4" w14:textId="5176C770" w:rsidR="008A20DC" w:rsidRDefault="008A20DC" w:rsidP="00B05F64">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 xml:space="preserve">Copia de Carnet de Identidad </w:t>
      </w:r>
    </w:p>
    <w:p w14:paraId="57CE76B6" w14:textId="150C1175" w:rsidR="00B62DBD" w:rsidRDefault="002C2305" w:rsidP="00B05F64">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 xml:space="preserve">Carta de Compromiso Académico </w:t>
      </w:r>
    </w:p>
    <w:p w14:paraId="11E1C0BE" w14:textId="6AF5900A" w:rsidR="002C2305" w:rsidRDefault="002C2305" w:rsidP="00B05F64">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 xml:space="preserve">Carta pastoral </w:t>
      </w:r>
    </w:p>
    <w:p w14:paraId="4AB9E9E3" w14:textId="64AB3E6E" w:rsidR="002C2305" w:rsidRDefault="002C2305" w:rsidP="00B05F64">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 xml:space="preserve">Carta académica </w:t>
      </w:r>
    </w:p>
    <w:p w14:paraId="0246D293" w14:textId="3D5A23FB" w:rsidR="008A20DC" w:rsidRDefault="008A20DC" w:rsidP="00B05F64">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 xml:space="preserve">Título de Bachiller </w:t>
      </w:r>
    </w:p>
    <w:p w14:paraId="4623306C" w14:textId="06B1DE68" w:rsidR="008A20DC" w:rsidRDefault="008A20DC" w:rsidP="00B05F64">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 xml:space="preserve">Títulos Universitarios </w:t>
      </w:r>
    </w:p>
    <w:p w14:paraId="0DA75C8D" w14:textId="5C511914" w:rsidR="008A20DC" w:rsidRDefault="008A20DC" w:rsidP="00B05F64">
      <w:pPr>
        <w:pStyle w:val="ListParagraph"/>
        <w:numPr>
          <w:ilvl w:val="0"/>
          <w:numId w:val="1"/>
        </w:numPr>
        <w:spacing w:after="120"/>
        <w:rPr>
          <w:rFonts w:ascii="Times New Roman" w:hAnsi="Times New Roman" w:cs="Times New Roman"/>
          <w:sz w:val="24"/>
          <w:szCs w:val="24"/>
        </w:rPr>
      </w:pPr>
      <w:r>
        <w:rPr>
          <w:rFonts w:ascii="Times New Roman" w:hAnsi="Times New Roman" w:cs="Times New Roman"/>
          <w:sz w:val="24"/>
          <w:szCs w:val="24"/>
        </w:rPr>
        <w:t xml:space="preserve">Transcritos de Materias </w:t>
      </w:r>
    </w:p>
    <w:p w14:paraId="2E3BFD9E" w14:textId="1EF198DB" w:rsidR="006D4917" w:rsidRDefault="006D4917" w:rsidP="006D4917">
      <w:pPr>
        <w:rPr>
          <w:rFonts w:ascii="Times New Roman" w:hAnsi="Times New Roman" w:cs="Times New Roman"/>
          <w:sz w:val="24"/>
          <w:szCs w:val="24"/>
        </w:rPr>
      </w:pPr>
    </w:p>
    <w:p w14:paraId="0C7FA882" w14:textId="5CB325D3" w:rsidR="00B05F64" w:rsidRPr="00B05F64" w:rsidRDefault="00735414" w:rsidP="00B05F6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B05F64" w:rsidRPr="00B05F64">
        <w:rPr>
          <w:rFonts w:ascii="Times New Roman" w:hAnsi="Times New Roman" w:cs="Times New Roman"/>
          <w:b/>
          <w:sz w:val="24"/>
          <w:szCs w:val="24"/>
        </w:rPr>
        <w:t>Nota</w:t>
      </w:r>
      <w:r w:rsidR="00B05F64" w:rsidRPr="00B05F64">
        <w:rPr>
          <w:rFonts w:ascii="Times New Roman" w:hAnsi="Times New Roman" w:cs="Times New Roman"/>
          <w:sz w:val="24"/>
          <w:szCs w:val="24"/>
        </w:rPr>
        <w:t>: El título siempre tiene que ir acompañado de la certificación de nota</w:t>
      </w:r>
      <w:r w:rsidR="008A2990">
        <w:rPr>
          <w:rFonts w:ascii="Times New Roman" w:hAnsi="Times New Roman" w:cs="Times New Roman"/>
          <w:sz w:val="24"/>
          <w:szCs w:val="24"/>
        </w:rPr>
        <w:t xml:space="preserve"> que validan el título. Este documento es el transcritoto de materias que </w:t>
      </w:r>
      <w:r w:rsidR="00B4413C">
        <w:rPr>
          <w:rFonts w:ascii="Times New Roman" w:hAnsi="Times New Roman" w:cs="Times New Roman"/>
          <w:sz w:val="24"/>
          <w:szCs w:val="24"/>
        </w:rPr>
        <w:t xml:space="preserve">certifica </w:t>
      </w:r>
      <w:r w:rsidR="00B05F64" w:rsidRPr="00B05F64">
        <w:rPr>
          <w:rFonts w:ascii="Times New Roman" w:hAnsi="Times New Roman" w:cs="Times New Roman"/>
          <w:sz w:val="24"/>
          <w:szCs w:val="24"/>
        </w:rPr>
        <w:t xml:space="preserve">la entidad de donde obtuvo el título. Esta certificación de nota tiene que tener el sello de la entidad, la firma del encargado de asuntos académicos y la información de la institución que lo acredita. No hay límite, el estudiante puede anexar todo lo que quiera que se le evalúe. Toda esta evaluación solo se hace al nivel de licenciatura, ya que para la maestría no hay equivalencias. </w:t>
      </w:r>
    </w:p>
    <w:p w14:paraId="12D34223" w14:textId="18704517" w:rsidR="008A20DC" w:rsidRPr="008A20DC" w:rsidRDefault="008A20DC"/>
    <w:sectPr w:rsidR="008A20DC" w:rsidRPr="008A2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450AD"/>
    <w:multiLevelType w:val="hybridMultilevel"/>
    <w:tmpl w:val="9AFAE4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0482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DC"/>
    <w:rsid w:val="000B2B74"/>
    <w:rsid w:val="002C2305"/>
    <w:rsid w:val="00345AB8"/>
    <w:rsid w:val="00663BEA"/>
    <w:rsid w:val="00676091"/>
    <w:rsid w:val="006D4917"/>
    <w:rsid w:val="00735414"/>
    <w:rsid w:val="00846442"/>
    <w:rsid w:val="008A20DC"/>
    <w:rsid w:val="008A2990"/>
    <w:rsid w:val="00942A48"/>
    <w:rsid w:val="00B05F64"/>
    <w:rsid w:val="00B4413C"/>
    <w:rsid w:val="00B616C1"/>
    <w:rsid w:val="00B62DBD"/>
    <w:rsid w:val="00B63B51"/>
    <w:rsid w:val="00F90F75"/>
    <w:rsid w:val="00FC7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8B31"/>
  <w15:chartTrackingRefBased/>
  <w15:docId w15:val="{A493EC20-5490-4F66-856F-938F937B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SE">
    <w:name w:val="JOSE"/>
    <w:basedOn w:val="Normal"/>
    <w:link w:val="JOSEChar"/>
    <w:autoRedefine/>
    <w:qFormat/>
    <w:rsid w:val="00663BEA"/>
    <w:pPr>
      <w:spacing w:after="120" w:line="360" w:lineRule="auto"/>
      <w:ind w:firstLine="432"/>
    </w:pPr>
    <w:rPr>
      <w:rFonts w:ascii="Times New Roman" w:hAnsi="Times New Roman"/>
      <w:sz w:val="24"/>
    </w:rPr>
  </w:style>
  <w:style w:type="character" w:customStyle="1" w:styleId="JOSEChar">
    <w:name w:val="JOSE Char"/>
    <w:basedOn w:val="DefaultParagraphFont"/>
    <w:link w:val="JOSE"/>
    <w:rsid w:val="00663BEA"/>
    <w:rPr>
      <w:rFonts w:ascii="Times New Roman" w:hAnsi="Times New Roman"/>
      <w:sz w:val="24"/>
      <w:lang w:val="es-SV"/>
    </w:rPr>
  </w:style>
  <w:style w:type="paragraph" w:styleId="ListParagraph">
    <w:name w:val="List Paragraph"/>
    <w:basedOn w:val="Normal"/>
    <w:uiPriority w:val="34"/>
    <w:qFormat/>
    <w:rsid w:val="008A2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 Ramirez</dc:creator>
  <cp:keywords/>
  <dc:description/>
  <cp:lastModifiedBy>Jose J. Ramirez</cp:lastModifiedBy>
  <cp:revision>14</cp:revision>
  <dcterms:created xsi:type="dcterms:W3CDTF">2021-03-23T14:36:00Z</dcterms:created>
  <dcterms:modified xsi:type="dcterms:W3CDTF">2024-01-09T21:14:00Z</dcterms:modified>
</cp:coreProperties>
</file>